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F0305" w14:textId="026CFE77" w:rsidR="00D93B62" w:rsidRDefault="00984631" w:rsidP="00D93B62">
      <w:pPr>
        <w:outlineLvl w:val="0"/>
        <w:rPr>
          <w:b/>
          <w:sz w:val="24"/>
        </w:rPr>
      </w:pPr>
      <w:r>
        <w:rPr>
          <w:b/>
          <w:sz w:val="24"/>
        </w:rPr>
        <w:t xml:space="preserve">Anlage 7 </w:t>
      </w:r>
      <w:r w:rsidR="00D93B62" w:rsidRPr="00D93B62">
        <w:rPr>
          <w:b/>
          <w:sz w:val="24"/>
        </w:rPr>
        <w:t>zur Ausschreibung</w:t>
      </w:r>
      <w:r w:rsidR="00517BCE">
        <w:rPr>
          <w:b/>
          <w:sz w:val="24"/>
        </w:rPr>
        <w:t xml:space="preserve"> </w:t>
      </w:r>
      <w:r w:rsidR="00613890">
        <w:rPr>
          <w:b/>
          <w:sz w:val="24"/>
        </w:rPr>
        <w:t>HIL_AU_ET_</w:t>
      </w:r>
      <w:r w:rsidR="00162024">
        <w:rPr>
          <w:b/>
          <w:sz w:val="24"/>
        </w:rPr>
        <w:t>09_26_RP</w:t>
      </w:r>
    </w:p>
    <w:p w14:paraId="2EF3CFAD" w14:textId="77777777" w:rsidR="00D93B62" w:rsidRDefault="00D93B62" w:rsidP="00D93B62">
      <w:pPr>
        <w:outlineLvl w:val="0"/>
        <w:rPr>
          <w:b/>
          <w:sz w:val="24"/>
        </w:rPr>
      </w:pPr>
    </w:p>
    <w:p w14:paraId="5A72F929" w14:textId="77777777" w:rsidR="00B47EE9" w:rsidRDefault="00EA15DA" w:rsidP="00EA46E8">
      <w:pPr>
        <w:jc w:val="center"/>
        <w:outlineLvl w:val="0"/>
      </w:pPr>
      <w:r>
        <w:rPr>
          <w:b/>
          <w:sz w:val="24"/>
        </w:rPr>
        <w:t xml:space="preserve">Nachweis </w:t>
      </w:r>
      <w:r w:rsidR="00FE26EE">
        <w:rPr>
          <w:b/>
          <w:sz w:val="24"/>
        </w:rPr>
        <w:t>zu zulassungspflichtigen Ersatzteilen</w:t>
      </w:r>
    </w:p>
    <w:p w14:paraId="07CD8785" w14:textId="77777777" w:rsidR="00A63A9E" w:rsidRPr="00D90EFA" w:rsidRDefault="00A63A9E" w:rsidP="00EA46E8">
      <w:pPr>
        <w:jc w:val="center"/>
        <w:rPr>
          <w:szCs w:val="22"/>
        </w:rPr>
      </w:pPr>
    </w:p>
    <w:p w14:paraId="72D4A2D3" w14:textId="77777777" w:rsidR="002320E2" w:rsidRPr="00D90EFA" w:rsidRDefault="00FE26EE" w:rsidP="00EA46E8">
      <w:pPr>
        <w:ind w:right="-159"/>
        <w:jc w:val="center"/>
        <w:rPr>
          <w:szCs w:val="22"/>
        </w:rPr>
      </w:pPr>
      <w:r w:rsidRPr="00D90EFA">
        <w:rPr>
          <w:szCs w:val="22"/>
        </w:rPr>
        <w:t xml:space="preserve">Ist </w:t>
      </w:r>
      <w:r w:rsidR="002320E2" w:rsidRPr="00D90EFA">
        <w:rPr>
          <w:szCs w:val="22"/>
        </w:rPr>
        <w:t>im Mengengerüst</w:t>
      </w:r>
      <w:r w:rsidR="00613890">
        <w:rPr>
          <w:szCs w:val="22"/>
        </w:rPr>
        <w:t>_Angebotsblatt</w:t>
      </w:r>
      <w:r w:rsidR="002320E2" w:rsidRPr="00D90EFA">
        <w:rPr>
          <w:szCs w:val="22"/>
        </w:rPr>
        <w:t xml:space="preserve"> (Anlage </w:t>
      </w:r>
      <w:r w:rsidR="00613890">
        <w:rPr>
          <w:szCs w:val="22"/>
        </w:rPr>
        <w:t>1</w:t>
      </w:r>
      <w:r w:rsidR="002320E2" w:rsidRPr="00D90EFA">
        <w:rPr>
          <w:szCs w:val="22"/>
        </w:rPr>
        <w:t>)</w:t>
      </w:r>
      <w:r w:rsidRPr="00D90EFA">
        <w:rPr>
          <w:szCs w:val="22"/>
        </w:rPr>
        <w:t xml:space="preserve"> zur Angebotsaufforderung </w:t>
      </w:r>
      <w:r w:rsidR="002320E2" w:rsidRPr="00D90EFA">
        <w:rPr>
          <w:szCs w:val="22"/>
        </w:rPr>
        <w:t xml:space="preserve">der TKZSTATK </w:t>
      </w:r>
      <w:r w:rsidR="002320E2" w:rsidRPr="00D90EFA">
        <w:rPr>
          <w:b/>
          <w:szCs w:val="22"/>
        </w:rPr>
        <w:t>„F“</w:t>
      </w:r>
    </w:p>
    <w:p w14:paraId="62776A9E" w14:textId="77777777" w:rsidR="00FE26EE" w:rsidRPr="00D90EFA" w:rsidRDefault="002320E2" w:rsidP="00EA46E8">
      <w:pPr>
        <w:ind w:right="-159"/>
        <w:jc w:val="center"/>
        <w:rPr>
          <w:szCs w:val="22"/>
        </w:rPr>
      </w:pPr>
      <w:r w:rsidRPr="00D90EFA">
        <w:rPr>
          <w:szCs w:val="22"/>
        </w:rPr>
        <w:t>(</w:t>
      </w:r>
      <w:r w:rsidRPr="00D90EFA">
        <w:rPr>
          <w:b/>
          <w:szCs w:val="22"/>
        </w:rPr>
        <w:t>zulassungspflichtig)</w:t>
      </w:r>
      <w:r w:rsidR="00FE26EE" w:rsidRPr="00D90EFA">
        <w:rPr>
          <w:szCs w:val="22"/>
        </w:rPr>
        <w:t xml:space="preserve"> </w:t>
      </w:r>
      <w:r w:rsidRPr="00D90EFA">
        <w:rPr>
          <w:szCs w:val="22"/>
        </w:rPr>
        <w:t>aufgeführt</w:t>
      </w:r>
      <w:r w:rsidR="00FE26EE" w:rsidRPr="00D90EFA">
        <w:rPr>
          <w:szCs w:val="22"/>
        </w:rPr>
        <w:t>,</w:t>
      </w:r>
      <w:r w:rsidRPr="00D90EFA">
        <w:rPr>
          <w:szCs w:val="22"/>
        </w:rPr>
        <w:t xml:space="preserve"> </w:t>
      </w:r>
      <w:r w:rsidR="00FE26EE" w:rsidRPr="00D90EFA">
        <w:rPr>
          <w:szCs w:val="22"/>
        </w:rPr>
        <w:t>so dürfen nur die Originalteile</w:t>
      </w:r>
      <w:r w:rsidR="00B75C80" w:rsidRPr="00D90EFA">
        <w:rPr>
          <w:szCs w:val="22"/>
        </w:rPr>
        <w:t xml:space="preserve"> </w:t>
      </w:r>
      <w:r w:rsidR="00EA15DA" w:rsidRPr="00D90EFA">
        <w:rPr>
          <w:szCs w:val="22"/>
        </w:rPr>
        <w:t xml:space="preserve">der zugelassenen </w:t>
      </w:r>
      <w:r w:rsidR="00FE26EE" w:rsidRPr="00D90EFA">
        <w:rPr>
          <w:szCs w:val="22"/>
        </w:rPr>
        <w:t>Hersteller geliefert werden.</w:t>
      </w:r>
    </w:p>
    <w:tbl>
      <w:tblPr>
        <w:tblStyle w:val="Tabellenraster"/>
        <w:tblpPr w:leftFromText="141" w:rightFromText="141" w:vertAnchor="text" w:horzAnchor="margin" w:tblpXSpec="center" w:tblpY="380"/>
        <w:tblW w:w="11226" w:type="dxa"/>
        <w:tblLook w:val="04A0" w:firstRow="1" w:lastRow="0" w:firstColumn="1" w:lastColumn="0" w:noHBand="0" w:noVBand="1"/>
      </w:tblPr>
      <w:tblGrid>
        <w:gridCol w:w="5613"/>
        <w:gridCol w:w="5613"/>
      </w:tblGrid>
      <w:tr w:rsidR="00266A86" w14:paraId="06BFB4F5" w14:textId="77777777" w:rsidTr="002A2DEB">
        <w:trPr>
          <w:trHeight w:val="2494"/>
        </w:trPr>
        <w:tc>
          <w:tcPr>
            <w:tcW w:w="5613" w:type="dxa"/>
          </w:tcPr>
          <w:p w14:paraId="1A4213E1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 xml:space="preserve">Soweit Sie selbst zugelassener Hersteller sind, müssen Sie uns bei der Angebotsangabe eine </w:t>
            </w:r>
            <w:r w:rsidRPr="00266A86">
              <w:rPr>
                <w:b/>
                <w:szCs w:val="22"/>
              </w:rPr>
              <w:t>Kopie</w:t>
            </w:r>
            <w:r w:rsidR="00205699">
              <w:rPr>
                <w:b/>
                <w:szCs w:val="22"/>
              </w:rPr>
              <w:t xml:space="preserve"> Ihrer</w:t>
            </w:r>
            <w:r w:rsidRPr="00266A86">
              <w:rPr>
                <w:b/>
                <w:szCs w:val="22"/>
              </w:rPr>
              <w:t xml:space="preserve"> Zulassungsurkunde</w:t>
            </w:r>
            <w:r w:rsidR="00EE5DB6">
              <w:rPr>
                <w:b/>
                <w:szCs w:val="22"/>
              </w:rPr>
              <w:t xml:space="preserve"> und </w:t>
            </w:r>
            <w:r w:rsidR="002A2DEB">
              <w:rPr>
                <w:b/>
                <w:szCs w:val="22"/>
              </w:rPr>
              <w:t xml:space="preserve">die </w:t>
            </w:r>
            <w:r w:rsidR="00EE5DB6">
              <w:rPr>
                <w:b/>
                <w:szCs w:val="22"/>
              </w:rPr>
              <w:t>Bestätigung</w:t>
            </w:r>
            <w:r w:rsidR="0094303B">
              <w:rPr>
                <w:b/>
                <w:szCs w:val="22"/>
              </w:rPr>
              <w:t>,</w:t>
            </w:r>
            <w:r w:rsidR="00EE5DB6">
              <w:rPr>
                <w:b/>
                <w:szCs w:val="22"/>
              </w:rPr>
              <w:t xml:space="preserve"> im Auftragsfall die Originalteile zu liefern</w:t>
            </w:r>
            <w:r w:rsidRPr="00266A86">
              <w:rPr>
                <w:b/>
                <w:szCs w:val="22"/>
              </w:rPr>
              <w:t xml:space="preserve"> </w:t>
            </w:r>
            <w:r>
              <w:rPr>
                <w:szCs w:val="22"/>
              </w:rPr>
              <w:t xml:space="preserve">zukommen lassen. Die Unterlagen sind im PDF-Format zusammen mit Anlage </w:t>
            </w:r>
            <w:r w:rsidR="00613890">
              <w:rPr>
                <w:szCs w:val="22"/>
              </w:rPr>
              <w:t>3</w:t>
            </w:r>
            <w:r>
              <w:rPr>
                <w:szCs w:val="22"/>
              </w:rPr>
              <w:t xml:space="preserve"> einzureichen.</w:t>
            </w:r>
          </w:p>
          <w:p w14:paraId="74016877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>Bei den betreffenden Positionen sind die Angaben in der unten aufgeführten Tabelle zu vervollständigen.</w:t>
            </w:r>
          </w:p>
        </w:tc>
        <w:tc>
          <w:tcPr>
            <w:tcW w:w="5613" w:type="dxa"/>
            <w:vAlign w:val="center"/>
          </w:tcPr>
          <w:p w14:paraId="7511933D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 xml:space="preserve">Soweit Sie nicht selbst zugelassener Hersteller sind, müssen Sie bei der Angebotsangabe mittels einer </w:t>
            </w:r>
            <w:r w:rsidRPr="00266A86">
              <w:rPr>
                <w:b/>
                <w:szCs w:val="22"/>
              </w:rPr>
              <w:t>Kopie der Zulassungsurkunde und Bestätigung des zugelassenen Herstellers</w:t>
            </w:r>
            <w:r>
              <w:rPr>
                <w:szCs w:val="22"/>
              </w:rPr>
              <w:t xml:space="preserve"> den Nachweis erbringen, im Auftragsfall von dort beliefert zu werden. Die Unterlagen sind im PDF-Format zusammen mit Anlage </w:t>
            </w:r>
            <w:r w:rsidR="00613890">
              <w:rPr>
                <w:szCs w:val="22"/>
              </w:rPr>
              <w:t>3</w:t>
            </w:r>
            <w:r>
              <w:rPr>
                <w:szCs w:val="22"/>
              </w:rPr>
              <w:t xml:space="preserve"> einzureichen.</w:t>
            </w:r>
          </w:p>
          <w:p w14:paraId="3E4A8EA9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>Bei den betreffenden Positionen sind die Angaben in der unten aufgeführten Tabelle zu vervollständigen.</w:t>
            </w:r>
          </w:p>
          <w:p w14:paraId="4D4FBAD7" w14:textId="77777777" w:rsidR="00205699" w:rsidRDefault="00205699" w:rsidP="00266A86">
            <w:pPr>
              <w:ind w:right="-159"/>
              <w:rPr>
                <w:szCs w:val="22"/>
              </w:rPr>
            </w:pPr>
          </w:p>
        </w:tc>
      </w:tr>
    </w:tbl>
    <w:p w14:paraId="038DCF3C" w14:textId="77777777" w:rsidR="00266A86" w:rsidRPr="00D90EFA" w:rsidRDefault="00A268F7" w:rsidP="00205699">
      <w:pPr>
        <w:tabs>
          <w:tab w:val="left" w:pos="2730"/>
        </w:tabs>
        <w:ind w:right="-159"/>
        <w:jc w:val="both"/>
        <w:rPr>
          <w:szCs w:val="22"/>
        </w:rPr>
      </w:pPr>
      <w:r w:rsidRPr="00D90EFA">
        <w:rPr>
          <w:szCs w:val="22"/>
        </w:rPr>
        <w:tab/>
      </w:r>
    </w:p>
    <w:p w14:paraId="7253D50F" w14:textId="77777777" w:rsidR="00EA15DA" w:rsidRDefault="00EA15DA" w:rsidP="00CF3C18">
      <w:pPr>
        <w:ind w:right="-159"/>
        <w:jc w:val="both"/>
      </w:pPr>
    </w:p>
    <w:p w14:paraId="15219D5C" w14:textId="77777777" w:rsidR="00FE26EE" w:rsidRPr="00EA15DA" w:rsidRDefault="00FE26EE" w:rsidP="00CF3C18">
      <w:pPr>
        <w:ind w:right="-159"/>
        <w:jc w:val="center"/>
        <w:rPr>
          <w:b/>
        </w:rPr>
      </w:pPr>
    </w:p>
    <w:tbl>
      <w:tblPr>
        <w:tblStyle w:val="Tabellenraster"/>
        <w:tblW w:w="16050" w:type="dxa"/>
        <w:tblInd w:w="-746" w:type="dxa"/>
        <w:tblLayout w:type="fixed"/>
        <w:tblLook w:val="04A0" w:firstRow="1" w:lastRow="0" w:firstColumn="1" w:lastColumn="0" w:noHBand="0" w:noVBand="1"/>
      </w:tblPr>
      <w:tblGrid>
        <w:gridCol w:w="1191"/>
        <w:gridCol w:w="1474"/>
        <w:gridCol w:w="1337"/>
        <w:gridCol w:w="2409"/>
        <w:gridCol w:w="1418"/>
        <w:gridCol w:w="1559"/>
        <w:gridCol w:w="1843"/>
        <w:gridCol w:w="1134"/>
        <w:gridCol w:w="1417"/>
        <w:gridCol w:w="2268"/>
      </w:tblGrid>
      <w:tr w:rsidR="00026E27" w:rsidRPr="00D359EF" w14:paraId="1C5A3CF3" w14:textId="77777777" w:rsidTr="001D14F0">
        <w:trPr>
          <w:trHeight w:val="850"/>
        </w:trPr>
        <w:tc>
          <w:tcPr>
            <w:tcW w:w="1191" w:type="dxa"/>
            <w:vAlign w:val="center"/>
          </w:tcPr>
          <w:p w14:paraId="459E7E1B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Position</w:t>
            </w:r>
          </w:p>
        </w:tc>
        <w:tc>
          <w:tcPr>
            <w:tcW w:w="1474" w:type="dxa"/>
            <w:vAlign w:val="center"/>
          </w:tcPr>
          <w:p w14:paraId="6C58A7AD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VNR</w:t>
            </w:r>
          </w:p>
        </w:tc>
        <w:tc>
          <w:tcPr>
            <w:tcW w:w="1337" w:type="dxa"/>
            <w:vAlign w:val="center"/>
          </w:tcPr>
          <w:p w14:paraId="202577D5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HERSTK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14:paraId="5872F414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TKZ</w:t>
            </w:r>
          </w:p>
        </w:tc>
        <w:tc>
          <w:tcPr>
            <w:tcW w:w="1418" w:type="dxa"/>
            <w:tcBorders>
              <w:left w:val="single" w:sz="18" w:space="0" w:color="auto"/>
            </w:tcBorders>
          </w:tcPr>
          <w:p w14:paraId="4D0A8AF7" w14:textId="77777777" w:rsidR="00EA46E8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Ich bin selbst </w:t>
            </w:r>
          </w:p>
          <w:p w14:paraId="28820E8F" w14:textId="77777777" w:rsidR="00026E27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zugelassener</w:t>
            </w:r>
          </w:p>
          <w:p w14:paraId="20753BD9" w14:textId="77777777" w:rsidR="00026E27" w:rsidRPr="00D359EF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Hersteller</w:t>
            </w:r>
          </w:p>
        </w:tc>
        <w:tc>
          <w:tcPr>
            <w:tcW w:w="1559" w:type="dxa"/>
          </w:tcPr>
          <w:p w14:paraId="4C85BAA4" w14:textId="77777777" w:rsidR="00EA46E8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Ich bin selbst</w:t>
            </w:r>
          </w:p>
          <w:p w14:paraId="4155F201" w14:textId="77777777" w:rsidR="00026E27" w:rsidRPr="00026E27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NICHT</w:t>
            </w:r>
          </w:p>
          <w:p w14:paraId="1931F4B2" w14:textId="77777777" w:rsidR="00026E27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zugelassener</w:t>
            </w:r>
          </w:p>
          <w:p w14:paraId="2C850C75" w14:textId="77777777" w:rsidR="00026E27" w:rsidRPr="00D359EF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Hersteller</w:t>
            </w:r>
          </w:p>
        </w:tc>
        <w:tc>
          <w:tcPr>
            <w:tcW w:w="1843" w:type="dxa"/>
            <w:vAlign w:val="center"/>
          </w:tcPr>
          <w:p w14:paraId="073BBC66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H</w:t>
            </w:r>
            <w:r>
              <w:rPr>
                <w:b/>
                <w:sz w:val="20"/>
              </w:rPr>
              <w:t>ersteller</w:t>
            </w:r>
          </w:p>
        </w:tc>
        <w:tc>
          <w:tcPr>
            <w:tcW w:w="1134" w:type="dxa"/>
            <w:vAlign w:val="center"/>
          </w:tcPr>
          <w:p w14:paraId="19B74B01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>
              <w:rPr>
                <w:b/>
                <w:sz w:val="20"/>
              </w:rPr>
              <w:t>HERSTK</w:t>
            </w:r>
          </w:p>
        </w:tc>
        <w:tc>
          <w:tcPr>
            <w:tcW w:w="1417" w:type="dxa"/>
            <w:vAlign w:val="center"/>
          </w:tcPr>
          <w:p w14:paraId="27C536D0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 w:rsidRPr="00EA46E8">
              <w:rPr>
                <w:b/>
                <w:sz w:val="20"/>
              </w:rPr>
              <w:t>TKZSTATK</w:t>
            </w:r>
          </w:p>
        </w:tc>
        <w:tc>
          <w:tcPr>
            <w:tcW w:w="2268" w:type="dxa"/>
            <w:vAlign w:val="center"/>
          </w:tcPr>
          <w:p w14:paraId="53D48E0C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Angebotenes TKZ</w:t>
            </w:r>
          </w:p>
        </w:tc>
      </w:tr>
      <w:tr w:rsidR="00026E27" w14:paraId="0B77323F" w14:textId="77777777" w:rsidTr="001D14F0">
        <w:trPr>
          <w:trHeight w:val="567"/>
        </w:trPr>
        <w:tc>
          <w:tcPr>
            <w:tcW w:w="1191" w:type="dxa"/>
            <w:vAlign w:val="center"/>
          </w:tcPr>
          <w:p w14:paraId="4CE100E8" w14:textId="77777777" w:rsidR="00EA46E8" w:rsidRPr="003A50A5" w:rsidRDefault="0063006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t>entfällt</w:t>
            </w:r>
          </w:p>
        </w:tc>
        <w:tc>
          <w:tcPr>
            <w:tcW w:w="1474" w:type="dxa"/>
            <w:vAlign w:val="center"/>
          </w:tcPr>
          <w:p w14:paraId="6EEC9AD2" w14:textId="77777777" w:rsidR="00EA46E8" w:rsidRPr="003A50A5" w:rsidRDefault="0063006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t>entfällt</w:t>
            </w:r>
          </w:p>
        </w:tc>
        <w:tc>
          <w:tcPr>
            <w:tcW w:w="1337" w:type="dxa"/>
            <w:vAlign w:val="center"/>
          </w:tcPr>
          <w:p w14:paraId="05FC62A1" w14:textId="77777777" w:rsidR="00EA46E8" w:rsidRPr="003A50A5" w:rsidRDefault="0063006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t>entfällt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14:paraId="3E60632D" w14:textId="77777777" w:rsidR="00EA46E8" w:rsidRPr="003A50A5" w:rsidRDefault="0063006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t>entfällt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12C98107" w14:textId="77777777" w:rsidR="00EA46E8" w:rsidRDefault="00EA46E8" w:rsidP="00EA46E8">
            <w:pPr>
              <w:ind w:right="-159"/>
              <w:jc w:val="center"/>
            </w:pPr>
            <w: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4"/>
            <w:r>
              <w:instrText xml:space="preserve"> FORMCHECKBOX </w:instrText>
            </w:r>
            <w:r w:rsidR="00162024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1559" w:type="dxa"/>
            <w:vAlign w:val="center"/>
          </w:tcPr>
          <w:p w14:paraId="5767AE8D" w14:textId="77777777" w:rsidR="00EA46E8" w:rsidRDefault="00EA46E8" w:rsidP="00EA46E8">
            <w:pPr>
              <w:ind w:right="-159"/>
              <w:jc w:val="center"/>
            </w:pPr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5"/>
            <w:r>
              <w:instrText xml:space="preserve"> FORMCHECKBOX </w:instrText>
            </w:r>
            <w:r w:rsidR="00162024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843" w:type="dxa"/>
            <w:vAlign w:val="center"/>
          </w:tcPr>
          <w:p w14:paraId="3FA03C3A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" w:name="Text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1134" w:type="dxa"/>
            <w:vAlign w:val="center"/>
          </w:tcPr>
          <w:p w14:paraId="01335138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3" w:name="Text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1417" w:type="dxa"/>
            <w:vAlign w:val="center"/>
          </w:tcPr>
          <w:p w14:paraId="28BF8426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vAlign w:val="center"/>
          </w:tcPr>
          <w:p w14:paraId="563D5F20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6CF4DFC" w14:textId="77777777" w:rsidR="002A2DEB" w:rsidRPr="00D90EFA" w:rsidRDefault="002A2DEB" w:rsidP="00CF3C18">
      <w:pPr>
        <w:ind w:right="-159"/>
        <w:jc w:val="both"/>
        <w:rPr>
          <w:szCs w:val="22"/>
        </w:rPr>
      </w:pPr>
    </w:p>
    <w:p w14:paraId="09EFB81B" w14:textId="77777777" w:rsidR="007A200B" w:rsidRPr="00D90EFA" w:rsidRDefault="005433B8" w:rsidP="00CF3C18">
      <w:pPr>
        <w:ind w:right="-159"/>
        <w:jc w:val="both"/>
        <w:rPr>
          <w:szCs w:val="22"/>
        </w:rPr>
      </w:pPr>
      <w:r>
        <w:rPr>
          <w:szCs w:val="22"/>
        </w:rPr>
        <w:t>Eine geeignete Prüfbes</w:t>
      </w:r>
      <w:r w:rsidR="00A61B98">
        <w:rPr>
          <w:szCs w:val="22"/>
        </w:rPr>
        <w:t xml:space="preserve">cheinigung </w:t>
      </w:r>
      <w:r w:rsidR="00A61B98" w:rsidRPr="00A61B98">
        <w:rPr>
          <w:b/>
          <w:szCs w:val="22"/>
        </w:rPr>
        <w:t>z. B.</w:t>
      </w:r>
      <w:r w:rsidR="00A61B98">
        <w:rPr>
          <w:szCs w:val="22"/>
        </w:rPr>
        <w:t xml:space="preserve"> </w:t>
      </w:r>
      <w:r w:rsidR="00A61B98">
        <w:rPr>
          <w:b/>
          <w:szCs w:val="22"/>
        </w:rPr>
        <w:t>nach DIN EN 10204</w:t>
      </w:r>
      <w:r w:rsidR="007A200B" w:rsidRPr="00D90EFA">
        <w:rPr>
          <w:b/>
          <w:szCs w:val="22"/>
        </w:rPr>
        <w:t xml:space="preserve"> </w:t>
      </w:r>
      <w:r w:rsidR="007A200B" w:rsidRPr="00D90EFA">
        <w:rPr>
          <w:szCs w:val="22"/>
        </w:rPr>
        <w:t>ist spätestens bei der</w:t>
      </w:r>
    </w:p>
    <w:p w14:paraId="4C76AB84" w14:textId="77777777" w:rsidR="00FE26EE" w:rsidRDefault="00D43B10" w:rsidP="00CF3C18">
      <w:pPr>
        <w:ind w:right="-159"/>
        <w:jc w:val="both"/>
        <w:rPr>
          <w:szCs w:val="22"/>
        </w:rPr>
      </w:pPr>
      <w:r>
        <w:rPr>
          <w:szCs w:val="22"/>
        </w:rPr>
        <w:t>Rechnungsstellung dem Auftrag</w:t>
      </w:r>
      <w:r w:rsidR="007A200B" w:rsidRPr="00D90EFA">
        <w:rPr>
          <w:szCs w:val="22"/>
        </w:rPr>
        <w:t>geber vorzulegen.</w:t>
      </w:r>
    </w:p>
    <w:p w14:paraId="7F9EBA45" w14:textId="77777777" w:rsidR="00240443" w:rsidRDefault="00240443" w:rsidP="00CF3C18">
      <w:pPr>
        <w:ind w:right="-159"/>
        <w:jc w:val="both"/>
        <w:rPr>
          <w:szCs w:val="22"/>
        </w:rPr>
      </w:pPr>
    </w:p>
    <w:p w14:paraId="075CE8AC" w14:textId="77777777" w:rsidR="00B47EE9" w:rsidRDefault="00267F6C" w:rsidP="00CF3C18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instrText xml:space="preserve"> FORMTEXT </w:instrText>
      </w:r>
      <w:r>
        <w:fldChar w:fldCharType="separate"/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>
        <w:fldChar w:fldCharType="end"/>
      </w:r>
      <w:bookmarkEnd w:id="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instrText xml:space="preserve"> FORMTEXT </w:instrText>
      </w:r>
      <w:r>
        <w:fldChar w:fldCharType="separate"/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>
        <w:fldChar w:fldCharType="end"/>
      </w:r>
      <w:bookmarkEnd w:id="5"/>
    </w:p>
    <w:p w14:paraId="1256CEDA" w14:textId="77777777" w:rsidR="00B47EE9" w:rsidRDefault="00267F6C" w:rsidP="00CF3C18">
      <w:pPr>
        <w:jc w:val="both"/>
      </w:pPr>
      <w:r>
        <w:t>_________________________</w:t>
      </w:r>
      <w:r w:rsidR="003A4450">
        <w:t xml:space="preserve">  </w:t>
      </w:r>
      <w:r>
        <w:t xml:space="preserve">                     _________________________</w:t>
      </w:r>
    </w:p>
    <w:p w14:paraId="274A35CC" w14:textId="77777777" w:rsidR="005C74AC" w:rsidRPr="00D90EFA" w:rsidRDefault="00B47EE9" w:rsidP="00267F6C">
      <w:pPr>
        <w:spacing w:before="120"/>
        <w:jc w:val="both"/>
        <w:rPr>
          <w:rFonts w:ascii="Verdana" w:hAnsi="Verdana"/>
          <w:szCs w:val="22"/>
        </w:rPr>
      </w:pPr>
      <w:r w:rsidRPr="00D90EFA">
        <w:rPr>
          <w:szCs w:val="22"/>
        </w:rPr>
        <w:t xml:space="preserve">Ort, Datum </w:t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="00267F6C" w:rsidRPr="00D90EFA">
        <w:rPr>
          <w:szCs w:val="22"/>
        </w:rPr>
        <w:t>Vorname, Nachname</w:t>
      </w:r>
    </w:p>
    <w:sectPr w:rsidR="005C74AC" w:rsidRPr="00D90EFA" w:rsidSect="00EA46E8">
      <w:headerReference w:type="default" r:id="rId7"/>
      <w:pgSz w:w="16838" w:h="11906" w:orient="landscape" w:code="9"/>
      <w:pgMar w:top="851" w:right="2325" w:bottom="851" w:left="1134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12F6E" w14:textId="77777777" w:rsidR="00205699" w:rsidRDefault="00205699">
      <w:r>
        <w:separator/>
      </w:r>
    </w:p>
  </w:endnote>
  <w:endnote w:type="continuationSeparator" w:id="0">
    <w:p w14:paraId="3FADC566" w14:textId="77777777" w:rsidR="00205699" w:rsidRDefault="0020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F1849" w14:textId="77777777" w:rsidR="00205699" w:rsidRDefault="00205699">
      <w:r>
        <w:separator/>
      </w:r>
    </w:p>
  </w:footnote>
  <w:footnote w:type="continuationSeparator" w:id="0">
    <w:p w14:paraId="7E0721A7" w14:textId="77777777" w:rsidR="00205699" w:rsidRDefault="00205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F1F0" w14:textId="77777777" w:rsidR="00205699" w:rsidRDefault="00EA46E8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t xml:space="preserve">           </w:t>
    </w:r>
    <w:r w:rsidR="002F22C3">
      <w:rPr>
        <w:noProof/>
      </w:rPr>
      <w:drawing>
        <wp:inline distT="0" distB="0" distL="0" distR="0" wp14:anchorId="1C3DF2FF" wp14:editId="0F9FE593">
          <wp:extent cx="1424762" cy="949841"/>
          <wp:effectExtent l="0" t="0" r="4445" b="3175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3240" cy="9554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05699"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0436F014" wp14:editId="4AA4E12B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CFBF36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205699"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325F076A" wp14:editId="02AC2A5B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816F03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 w:rsidR="00205699"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1E1850E" wp14:editId="63BA3311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9B43C6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ugocnpG4bOxdaGMmJcaZXVovrO4Jd++J8VYn27dl84zPtIvwbuc4vEV8p1LogyigcoGPow3olTeaJ8CpNfXZA==" w:salt="EL89vAyR47TxaRfcSh0KK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26E27"/>
    <w:rsid w:val="00033776"/>
    <w:rsid w:val="0004421F"/>
    <w:rsid w:val="00054003"/>
    <w:rsid w:val="00057837"/>
    <w:rsid w:val="00073136"/>
    <w:rsid w:val="0007366F"/>
    <w:rsid w:val="000C49BE"/>
    <w:rsid w:val="000D3532"/>
    <w:rsid w:val="000E008A"/>
    <w:rsid w:val="000F2F9C"/>
    <w:rsid w:val="000F5D35"/>
    <w:rsid w:val="00101676"/>
    <w:rsid w:val="00142AF1"/>
    <w:rsid w:val="00150519"/>
    <w:rsid w:val="00156B29"/>
    <w:rsid w:val="00162024"/>
    <w:rsid w:val="0016416E"/>
    <w:rsid w:val="001869CD"/>
    <w:rsid w:val="001A0523"/>
    <w:rsid w:val="001C3E85"/>
    <w:rsid w:val="001D14F0"/>
    <w:rsid w:val="001D252C"/>
    <w:rsid w:val="001F6D6F"/>
    <w:rsid w:val="00205699"/>
    <w:rsid w:val="00224380"/>
    <w:rsid w:val="002320E2"/>
    <w:rsid w:val="00240443"/>
    <w:rsid w:val="00244BA4"/>
    <w:rsid w:val="00245276"/>
    <w:rsid w:val="00252003"/>
    <w:rsid w:val="00266A86"/>
    <w:rsid w:val="00267F6C"/>
    <w:rsid w:val="002A2DEB"/>
    <w:rsid w:val="002B286A"/>
    <w:rsid w:val="002B2EC8"/>
    <w:rsid w:val="002C19A9"/>
    <w:rsid w:val="002C425B"/>
    <w:rsid w:val="002C7DCC"/>
    <w:rsid w:val="002E5C5E"/>
    <w:rsid w:val="002F22C3"/>
    <w:rsid w:val="00322658"/>
    <w:rsid w:val="00343986"/>
    <w:rsid w:val="00356DF1"/>
    <w:rsid w:val="00384B4A"/>
    <w:rsid w:val="003A4450"/>
    <w:rsid w:val="003A50A5"/>
    <w:rsid w:val="003D6501"/>
    <w:rsid w:val="003E2B49"/>
    <w:rsid w:val="004154D1"/>
    <w:rsid w:val="0042277C"/>
    <w:rsid w:val="00432B1D"/>
    <w:rsid w:val="00433D73"/>
    <w:rsid w:val="00442BC6"/>
    <w:rsid w:val="004553BD"/>
    <w:rsid w:val="004A5BA3"/>
    <w:rsid w:val="004B54C9"/>
    <w:rsid w:val="004C657F"/>
    <w:rsid w:val="004F182D"/>
    <w:rsid w:val="005116C3"/>
    <w:rsid w:val="0051181D"/>
    <w:rsid w:val="00517BCE"/>
    <w:rsid w:val="00520D0B"/>
    <w:rsid w:val="00522D1F"/>
    <w:rsid w:val="005330A2"/>
    <w:rsid w:val="005433B8"/>
    <w:rsid w:val="00593ECE"/>
    <w:rsid w:val="00596FEB"/>
    <w:rsid w:val="005B2C09"/>
    <w:rsid w:val="005B47F8"/>
    <w:rsid w:val="005C74AC"/>
    <w:rsid w:val="005D1853"/>
    <w:rsid w:val="005E530B"/>
    <w:rsid w:val="005F26F5"/>
    <w:rsid w:val="00613890"/>
    <w:rsid w:val="006202C9"/>
    <w:rsid w:val="006253E6"/>
    <w:rsid w:val="00630062"/>
    <w:rsid w:val="00656EEC"/>
    <w:rsid w:val="00664665"/>
    <w:rsid w:val="00670D57"/>
    <w:rsid w:val="006873B6"/>
    <w:rsid w:val="00691360"/>
    <w:rsid w:val="00697812"/>
    <w:rsid w:val="006A38D9"/>
    <w:rsid w:val="006A66A8"/>
    <w:rsid w:val="006E273A"/>
    <w:rsid w:val="006F2D6C"/>
    <w:rsid w:val="007007B3"/>
    <w:rsid w:val="00714BB5"/>
    <w:rsid w:val="0073323A"/>
    <w:rsid w:val="00746850"/>
    <w:rsid w:val="007514E8"/>
    <w:rsid w:val="00795446"/>
    <w:rsid w:val="007A200B"/>
    <w:rsid w:val="007B25E1"/>
    <w:rsid w:val="007C09C0"/>
    <w:rsid w:val="007E12F5"/>
    <w:rsid w:val="007F1866"/>
    <w:rsid w:val="007F260D"/>
    <w:rsid w:val="008123EC"/>
    <w:rsid w:val="00830A9E"/>
    <w:rsid w:val="00855625"/>
    <w:rsid w:val="00861F5A"/>
    <w:rsid w:val="00870901"/>
    <w:rsid w:val="00876016"/>
    <w:rsid w:val="008C0488"/>
    <w:rsid w:val="008D7E67"/>
    <w:rsid w:val="009000E5"/>
    <w:rsid w:val="00905A8E"/>
    <w:rsid w:val="0091676D"/>
    <w:rsid w:val="00921037"/>
    <w:rsid w:val="009429CE"/>
    <w:rsid w:val="0094303B"/>
    <w:rsid w:val="009542C2"/>
    <w:rsid w:val="0098429A"/>
    <w:rsid w:val="00984631"/>
    <w:rsid w:val="00985661"/>
    <w:rsid w:val="00993966"/>
    <w:rsid w:val="009944AF"/>
    <w:rsid w:val="009A0455"/>
    <w:rsid w:val="009A1587"/>
    <w:rsid w:val="009B4335"/>
    <w:rsid w:val="00A12F49"/>
    <w:rsid w:val="00A17137"/>
    <w:rsid w:val="00A268F7"/>
    <w:rsid w:val="00A458A6"/>
    <w:rsid w:val="00A468E7"/>
    <w:rsid w:val="00A6076A"/>
    <w:rsid w:val="00A61B98"/>
    <w:rsid w:val="00A63A9E"/>
    <w:rsid w:val="00AC4966"/>
    <w:rsid w:val="00AC5EBF"/>
    <w:rsid w:val="00AD16F9"/>
    <w:rsid w:val="00AE5622"/>
    <w:rsid w:val="00B0113E"/>
    <w:rsid w:val="00B143D3"/>
    <w:rsid w:val="00B33BA9"/>
    <w:rsid w:val="00B478F6"/>
    <w:rsid w:val="00B47EE9"/>
    <w:rsid w:val="00B6773D"/>
    <w:rsid w:val="00B72DDB"/>
    <w:rsid w:val="00B75C80"/>
    <w:rsid w:val="00B7666D"/>
    <w:rsid w:val="00B84C1C"/>
    <w:rsid w:val="00B865AD"/>
    <w:rsid w:val="00B95A97"/>
    <w:rsid w:val="00BA2FDC"/>
    <w:rsid w:val="00BC4C7C"/>
    <w:rsid w:val="00BD0279"/>
    <w:rsid w:val="00BE7CF6"/>
    <w:rsid w:val="00BF317B"/>
    <w:rsid w:val="00C14CE4"/>
    <w:rsid w:val="00C25AB9"/>
    <w:rsid w:val="00C34EC9"/>
    <w:rsid w:val="00C42764"/>
    <w:rsid w:val="00C43D4E"/>
    <w:rsid w:val="00C53B24"/>
    <w:rsid w:val="00C64D8C"/>
    <w:rsid w:val="00C7641F"/>
    <w:rsid w:val="00C84781"/>
    <w:rsid w:val="00C92EDD"/>
    <w:rsid w:val="00CA25DE"/>
    <w:rsid w:val="00CA437D"/>
    <w:rsid w:val="00CB717C"/>
    <w:rsid w:val="00CC1287"/>
    <w:rsid w:val="00CF3C18"/>
    <w:rsid w:val="00CF3F03"/>
    <w:rsid w:val="00D00F35"/>
    <w:rsid w:val="00D10EF7"/>
    <w:rsid w:val="00D350A9"/>
    <w:rsid w:val="00D359EF"/>
    <w:rsid w:val="00D433B8"/>
    <w:rsid w:val="00D43B10"/>
    <w:rsid w:val="00D440B1"/>
    <w:rsid w:val="00D70E84"/>
    <w:rsid w:val="00D72141"/>
    <w:rsid w:val="00D90EFA"/>
    <w:rsid w:val="00D93B28"/>
    <w:rsid w:val="00D93B62"/>
    <w:rsid w:val="00D93DC5"/>
    <w:rsid w:val="00DB66D6"/>
    <w:rsid w:val="00DD05C8"/>
    <w:rsid w:val="00DE1A26"/>
    <w:rsid w:val="00DE5F47"/>
    <w:rsid w:val="00DF0303"/>
    <w:rsid w:val="00DF0B52"/>
    <w:rsid w:val="00DF1EA1"/>
    <w:rsid w:val="00E01CBB"/>
    <w:rsid w:val="00E11BAA"/>
    <w:rsid w:val="00E3705A"/>
    <w:rsid w:val="00E53589"/>
    <w:rsid w:val="00E82708"/>
    <w:rsid w:val="00EA15DA"/>
    <w:rsid w:val="00EA3009"/>
    <w:rsid w:val="00EA46E8"/>
    <w:rsid w:val="00EB7854"/>
    <w:rsid w:val="00EE2E3D"/>
    <w:rsid w:val="00EE5762"/>
    <w:rsid w:val="00EE5DB6"/>
    <w:rsid w:val="00EF3224"/>
    <w:rsid w:val="00F11246"/>
    <w:rsid w:val="00F131A6"/>
    <w:rsid w:val="00F26772"/>
    <w:rsid w:val="00F62BC2"/>
    <w:rsid w:val="00F74B9D"/>
    <w:rsid w:val="00F869D3"/>
    <w:rsid w:val="00FA0C85"/>
    <w:rsid w:val="00FE26EE"/>
    <w:rsid w:val="00FE54B2"/>
    <w:rsid w:val="00FF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9C41DB"/>
  <w15:docId w15:val="{144C2638-4F69-4E71-B08B-E00543A35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054003"/>
    <w:rPr>
      <w:color w:val="808080"/>
    </w:rPr>
  </w:style>
  <w:style w:type="table" w:styleId="Tabellenraster">
    <w:name w:val="Table Grid"/>
    <w:basedOn w:val="NormaleTabelle"/>
    <w:rsid w:val="00EA1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3521A-AC07-4CD4-B45C-DC5C2BF75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Kristina Paffenholz</cp:lastModifiedBy>
  <cp:revision>14</cp:revision>
  <cp:lastPrinted>2012-02-14T07:32:00Z</cp:lastPrinted>
  <dcterms:created xsi:type="dcterms:W3CDTF">2021-05-28T04:59:00Z</dcterms:created>
  <dcterms:modified xsi:type="dcterms:W3CDTF">2026-07-08T11:37:00Z</dcterms:modified>
</cp:coreProperties>
</file>